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954E86" w:rsidRPr="00F06806" w:rsidTr="00B13A80">
        <w:tc>
          <w:tcPr>
            <w:tcW w:w="4394" w:type="dxa"/>
            <w:gridSpan w:val="2"/>
          </w:tcPr>
          <w:p w:rsidR="00954E86" w:rsidRPr="00F06806" w:rsidRDefault="00954E86" w:rsidP="00954E86">
            <w:pPr>
              <w:ind w:left="-250" w:firstLine="250"/>
              <w:jc w:val="center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УТВЕРЖДАЮ</w:t>
            </w:r>
          </w:p>
        </w:tc>
      </w:tr>
      <w:tr w:rsidR="00954E86" w:rsidRPr="00F06806" w:rsidTr="00B13A80">
        <w:tc>
          <w:tcPr>
            <w:tcW w:w="4394" w:type="dxa"/>
            <w:gridSpan w:val="2"/>
          </w:tcPr>
          <w:p w:rsidR="00954E86" w:rsidRPr="00F06806" w:rsidRDefault="00954E86" w:rsidP="00954E86">
            <w:pPr>
              <w:ind w:left="-250" w:firstLine="2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</w:t>
            </w:r>
            <w:r w:rsidRPr="00F06806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F06806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Санкт-Петербургу</w:t>
            </w:r>
          </w:p>
        </w:tc>
      </w:tr>
      <w:tr w:rsidR="00954E86" w:rsidRPr="00F06806" w:rsidTr="00B13A80">
        <w:tc>
          <w:tcPr>
            <w:tcW w:w="2268" w:type="dxa"/>
          </w:tcPr>
          <w:p w:rsidR="00954E86" w:rsidRPr="00F06806" w:rsidRDefault="00954E86" w:rsidP="00954E86">
            <w:pPr>
              <w:ind w:left="-250" w:firstLine="250"/>
              <w:rPr>
                <w:sz w:val="26"/>
                <w:szCs w:val="26"/>
              </w:rPr>
            </w:pPr>
          </w:p>
          <w:p w:rsidR="00954E86" w:rsidRPr="00F06806" w:rsidRDefault="00B13A80" w:rsidP="00954E86">
            <w:pPr>
              <w:ind w:left="-250" w:firstLine="2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</w:tc>
        <w:tc>
          <w:tcPr>
            <w:tcW w:w="2126" w:type="dxa"/>
            <w:vAlign w:val="bottom"/>
          </w:tcPr>
          <w:p w:rsidR="00954E86" w:rsidRPr="00F06806" w:rsidRDefault="00E34A9D" w:rsidP="00E34A9D">
            <w:pPr>
              <w:ind w:left="-250" w:firstLine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А.В. </w:t>
            </w:r>
            <w:r w:rsidR="00954E86">
              <w:rPr>
                <w:sz w:val="26"/>
                <w:szCs w:val="26"/>
              </w:rPr>
              <w:t>Терпигорев</w:t>
            </w:r>
          </w:p>
        </w:tc>
      </w:tr>
      <w:tr w:rsidR="00954E86" w:rsidRPr="00F06806" w:rsidTr="00B13A80">
        <w:trPr>
          <w:trHeight w:val="453"/>
        </w:trPr>
        <w:tc>
          <w:tcPr>
            <w:tcW w:w="4394" w:type="dxa"/>
            <w:gridSpan w:val="2"/>
          </w:tcPr>
          <w:p w:rsidR="00E34A9D" w:rsidRDefault="00E34A9D" w:rsidP="00E34A9D">
            <w:pPr>
              <w:ind w:left="-250" w:firstLine="250"/>
              <w:rPr>
                <w:sz w:val="26"/>
                <w:szCs w:val="26"/>
              </w:rPr>
            </w:pPr>
          </w:p>
          <w:p w:rsidR="00954E86" w:rsidRPr="00F06806" w:rsidRDefault="00954E86" w:rsidP="00E34A9D">
            <w:pPr>
              <w:ind w:left="-250" w:firstLine="250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«_____» __________________ 20</w:t>
            </w:r>
            <w:r w:rsidR="00E34A9D">
              <w:rPr>
                <w:sz w:val="26"/>
                <w:szCs w:val="26"/>
              </w:rPr>
              <w:t>20</w:t>
            </w:r>
            <w:r w:rsidRPr="00F06806">
              <w:rPr>
                <w:sz w:val="26"/>
                <w:szCs w:val="26"/>
              </w:rPr>
              <w:t xml:space="preserve"> г.</w:t>
            </w:r>
          </w:p>
        </w:tc>
      </w:tr>
    </w:tbl>
    <w:p w:rsidR="00D9348D" w:rsidRPr="00F06806" w:rsidRDefault="00D9348D" w:rsidP="00954E86">
      <w:pPr>
        <w:pStyle w:val="a5"/>
      </w:pPr>
    </w:p>
    <w:p w:rsidR="00D9348D" w:rsidRPr="00F06806" w:rsidRDefault="00D9348D" w:rsidP="001E06B8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4772B8" w:rsidRPr="00F06806" w:rsidRDefault="004772B8" w:rsidP="004772B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D9348D" w:rsidRPr="00EF4FF3" w:rsidRDefault="00D9348D" w:rsidP="001E06B8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E34A9D" w:rsidRDefault="00E34A9D" w:rsidP="005D11E0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4A9D" w:rsidRPr="00E34A9D" w:rsidRDefault="00E34A9D" w:rsidP="005D11E0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</w:p>
    <w:p w:rsidR="00D9348D" w:rsidRPr="00F06806" w:rsidRDefault="00D9348D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348D" w:rsidRPr="000910AD" w:rsidRDefault="00D9348D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 w:rsidR="00D12ABB"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954E86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633B5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54E86"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954E86"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 w:rsidR="00D12ABB"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 w:rsidR="00D12ABB"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 w:rsidR="00D12ABB"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12AB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8D77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органа.</w:t>
      </w:r>
    </w:p>
    <w:p w:rsidR="00D9348D" w:rsidRPr="00F06806" w:rsidRDefault="00D9348D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 w:rsidR="00D12ABB"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D9348D" w:rsidRPr="00F06806" w:rsidRDefault="00D9348D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 w:rsidR="00D12ABB"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D9348D" w:rsidRDefault="00D9348D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12ABB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E34A9D" w:rsidRPr="00F06806" w:rsidRDefault="00E34A9D" w:rsidP="00944E3B">
      <w:pPr>
        <w:rPr>
          <w:sz w:val="26"/>
          <w:szCs w:val="26"/>
        </w:rPr>
      </w:pPr>
    </w:p>
    <w:p w:rsidR="00D9348D" w:rsidRPr="00F06806" w:rsidRDefault="00D9348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348D" w:rsidRPr="000910AD" w:rsidRDefault="00D9348D" w:rsidP="00B310A4">
      <w:pPr>
        <w:widowControl w:val="0"/>
        <w:rPr>
          <w:sz w:val="16"/>
          <w:szCs w:val="16"/>
        </w:rPr>
      </w:pPr>
    </w:p>
    <w:p w:rsidR="00D9348D" w:rsidRPr="00F06806" w:rsidRDefault="00D9348D" w:rsidP="003B7A8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 w:rsidR="00D12ABB">
        <w:rPr>
          <w:sz w:val="26"/>
          <w:szCs w:val="26"/>
        </w:rPr>
        <w:t>главного специалиста-эксперта</w:t>
      </w:r>
      <w:r w:rsidR="00D12ABB" w:rsidRPr="00F06806">
        <w:rPr>
          <w:sz w:val="26"/>
          <w:szCs w:val="26"/>
        </w:rPr>
        <w:t xml:space="preserve"> </w:t>
      </w:r>
      <w:r w:rsidRPr="00F06806">
        <w:rPr>
          <w:sz w:val="26"/>
          <w:szCs w:val="26"/>
        </w:rPr>
        <w:t>устанавливаются следующие требования.</w:t>
      </w:r>
    </w:p>
    <w:p w:rsidR="00D9348D" w:rsidRPr="00F06806" w:rsidRDefault="00D9348D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D9348D" w:rsidRPr="00F06806" w:rsidRDefault="00D9348D" w:rsidP="00452018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D9348D" w:rsidRPr="00F06806" w:rsidRDefault="00D9348D" w:rsidP="00F72CE0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lastRenderedPageBreak/>
        <w:t>6.3. Наличие профессиональных знаний:</w:t>
      </w:r>
    </w:p>
    <w:p w:rsidR="00D9348D" w:rsidRPr="00E32606" w:rsidRDefault="00D9348D" w:rsidP="00F06806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</w:t>
      </w:r>
      <w:r w:rsidR="004716C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r>
        <w:rPr>
          <w:sz w:val="26"/>
          <w:szCs w:val="26"/>
        </w:rPr>
        <w:t>Постановление Правительства Российской Федерации от 16.07.2007г. № 447 «О совершенствовании</w:t>
      </w:r>
      <w:r w:rsidR="00D12ABB">
        <w:rPr>
          <w:sz w:val="26"/>
          <w:szCs w:val="26"/>
        </w:rPr>
        <w:t xml:space="preserve"> учета федерального имущества»;</w:t>
      </w:r>
      <w:r w:rsidR="008D772A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="004716CA" w:rsidRPr="004716CA"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proofErr w:type="gramStart"/>
      <w:r w:rsidR="004716CA" w:rsidRPr="0064298C">
        <w:rPr>
          <w:sz w:val="26"/>
          <w:szCs w:val="26"/>
        </w:rPr>
        <w:t>Федерального закона</w:t>
      </w:r>
      <w:r w:rsidR="004716CA"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</w:t>
      </w:r>
      <w:r w:rsidRPr="007A71BC">
        <w:rPr>
          <w:sz w:val="26"/>
          <w:szCs w:val="26"/>
        </w:rPr>
        <w:t xml:space="preserve">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 w:rsidR="00D12ABB">
        <w:rPr>
          <w:sz w:val="26"/>
          <w:szCs w:val="26"/>
        </w:rPr>
        <w:t xml:space="preserve"> Федеральной налоговой службе»</w:t>
      </w:r>
      <w:r w:rsidR="004716CA">
        <w:rPr>
          <w:sz w:val="26"/>
          <w:szCs w:val="26"/>
        </w:rPr>
        <w:t>;</w:t>
      </w:r>
      <w:r w:rsidR="004716CA" w:rsidRPr="004716CA">
        <w:rPr>
          <w:sz w:val="26"/>
          <w:szCs w:val="26"/>
        </w:rPr>
        <w:t xml:space="preserve"> </w:t>
      </w:r>
      <w:r w:rsidR="004716CA" w:rsidRPr="00E32606">
        <w:rPr>
          <w:sz w:val="26"/>
          <w:szCs w:val="26"/>
        </w:rPr>
        <w:t xml:space="preserve">Федеральный </w:t>
      </w:r>
      <w:hyperlink r:id="rId15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="004716CA" w:rsidRPr="00E32606">
          <w:rPr>
            <w:color w:val="0000FF"/>
            <w:sz w:val="26"/>
            <w:szCs w:val="26"/>
          </w:rPr>
          <w:t>закон</w:t>
        </w:r>
      </w:hyperlink>
      <w:r w:rsidR="004716CA">
        <w:rPr>
          <w:sz w:val="26"/>
          <w:szCs w:val="26"/>
        </w:rPr>
        <w:t xml:space="preserve"> от 5 апреля 2013 г. N 44-ФЗ «</w:t>
      </w:r>
      <w:r w:rsidR="004716CA"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655CF">
        <w:rPr>
          <w:sz w:val="26"/>
          <w:szCs w:val="26"/>
        </w:rPr>
        <w:t>»</w:t>
      </w:r>
      <w:r w:rsidR="00184653">
        <w:rPr>
          <w:sz w:val="26"/>
          <w:szCs w:val="26"/>
        </w:rPr>
        <w:t>.</w:t>
      </w:r>
      <w:proofErr w:type="gramEnd"/>
    </w:p>
    <w:p w:rsidR="00D9348D" w:rsidRDefault="00D12ABB" w:rsidP="00EA5B7E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="00D9348D"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16CA" w:rsidRPr="00A3262E" w:rsidRDefault="00D9348D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DE2398" w:rsidRPr="00A3262E">
        <w:rPr>
          <w:rFonts w:ascii="Times New Roman" w:hAnsi="Times New Roman" w:cs="Times New Roman"/>
          <w:sz w:val="26"/>
          <w:szCs w:val="26"/>
        </w:rPr>
        <w:t>нормативные и методические документы, касающиеся деятельности отдела, порядок составления планово-отчетной документации, основы документац</w:t>
      </w:r>
      <w:r w:rsidR="009D0C11" w:rsidRPr="00A3262E">
        <w:rPr>
          <w:rFonts w:ascii="Times New Roman" w:hAnsi="Times New Roman" w:cs="Times New Roman"/>
          <w:sz w:val="26"/>
          <w:szCs w:val="26"/>
        </w:rPr>
        <w:t xml:space="preserve">ионного обеспечения управления, </w:t>
      </w:r>
      <w:r w:rsidRPr="00A3262E">
        <w:rPr>
          <w:rFonts w:ascii="Times New Roman" w:hAnsi="Times New Roman" w:cs="Times New Roman"/>
          <w:sz w:val="26"/>
          <w:szCs w:val="26"/>
        </w:rPr>
        <w:t>основы фи</w:t>
      </w:r>
      <w:r w:rsidR="009D0C11" w:rsidRPr="00A3262E">
        <w:rPr>
          <w:rFonts w:ascii="Times New Roman" w:hAnsi="Times New Roman" w:cs="Times New Roman"/>
          <w:sz w:val="26"/>
          <w:szCs w:val="26"/>
        </w:rPr>
        <w:t>нансовых и кредитных отношений;</w:t>
      </w:r>
      <w:r w:rsidR="00DE2398" w:rsidRPr="00A326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16CA" w:rsidRPr="00A3262E" w:rsidRDefault="003E7EEF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4716CA"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4716CA" w:rsidRPr="00A3262E" w:rsidRDefault="004716CA" w:rsidP="004716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4716CA" w:rsidRPr="00A3262E" w:rsidRDefault="004716CA" w:rsidP="004716CA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D9348D" w:rsidRPr="007A71BC" w:rsidRDefault="00D9348D" w:rsidP="004716CA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 w:rsidR="009D0C11"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 w:rsidR="009D0C11"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Pr="007A71BC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 w:rsidR="00A3262E"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proofErr w:type="gramEnd"/>
    </w:p>
    <w:p w:rsidR="00D9348D" w:rsidRPr="007A71BC" w:rsidRDefault="00D9348D" w:rsidP="00A54792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 w:rsidR="00A3262E"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4B0F06" w:rsidRPr="007A71BC" w:rsidRDefault="00D9348D" w:rsidP="004B0F06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 w:rsidR="00A3262E"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="004B0F06" w:rsidRPr="00E53133">
        <w:rPr>
          <w:sz w:val="26"/>
          <w:szCs w:val="26"/>
        </w:rPr>
        <w:t>работы в операционной системе</w:t>
      </w:r>
      <w:proofErr w:type="gramStart"/>
      <w:r w:rsidR="004B0F06">
        <w:rPr>
          <w:sz w:val="26"/>
          <w:szCs w:val="26"/>
        </w:rPr>
        <w:t xml:space="preserve"> ,</w:t>
      </w:r>
      <w:proofErr w:type="gramEnd"/>
      <w:r w:rsidR="004B0F06">
        <w:rPr>
          <w:sz w:val="26"/>
          <w:szCs w:val="26"/>
        </w:rPr>
        <w:t xml:space="preserve"> владения </w:t>
      </w:r>
      <w:r w:rsidR="004B0F06"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D9348D" w:rsidRDefault="00D9348D" w:rsidP="00436318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="004B0F06"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 w:rsidR="004B0F06">
        <w:rPr>
          <w:sz w:val="26"/>
          <w:szCs w:val="26"/>
        </w:rPr>
        <w:t>орреспонденции, комплектование,</w:t>
      </w:r>
      <w:r w:rsidR="004B0F06" w:rsidRPr="00FB467C">
        <w:rPr>
          <w:sz w:val="26"/>
          <w:szCs w:val="26"/>
        </w:rPr>
        <w:t xml:space="preserve"> </w:t>
      </w:r>
      <w:r w:rsidR="004B0F06">
        <w:rPr>
          <w:sz w:val="26"/>
          <w:szCs w:val="26"/>
          <w:lang w:eastAsia="ru-RU"/>
        </w:rPr>
        <w:t xml:space="preserve"> </w:t>
      </w:r>
      <w:r w:rsidR="004B0F06" w:rsidRPr="00FB467C">
        <w:rPr>
          <w:sz w:val="26"/>
          <w:szCs w:val="26"/>
        </w:rPr>
        <w:t>планирование закупок; исполн</w:t>
      </w:r>
      <w:r w:rsidR="004B0F06"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 xml:space="preserve">осуществление закупки у единственного поставщика </w:t>
      </w:r>
      <w:r w:rsidRPr="00FB467C">
        <w:rPr>
          <w:sz w:val="26"/>
          <w:szCs w:val="26"/>
        </w:rPr>
        <w:lastRenderedPageBreak/>
        <w:t>(подрядчика, исполнителя); исполнение государственных контрактов; проведение экспертизы.</w:t>
      </w:r>
      <w:proofErr w:type="gramEnd"/>
    </w:p>
    <w:p w:rsidR="00730D06" w:rsidRDefault="00730D06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</w:p>
    <w:p w:rsidR="00D9348D" w:rsidRPr="00F06806" w:rsidRDefault="00D9348D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D9348D" w:rsidRPr="000910AD" w:rsidRDefault="00D9348D" w:rsidP="003B7A81">
      <w:pPr>
        <w:widowControl w:val="0"/>
        <w:rPr>
          <w:sz w:val="16"/>
          <w:szCs w:val="16"/>
        </w:rPr>
      </w:pPr>
    </w:p>
    <w:p w:rsidR="00D9348D" w:rsidRPr="007A71BC" w:rsidRDefault="00D9348D" w:rsidP="001804B9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 w:rsidR="003E7EEF"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9348D" w:rsidRPr="00A43CCC" w:rsidRDefault="00D9348D" w:rsidP="0080236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 w:rsidR="00235261">
        <w:rPr>
          <w:sz w:val="26"/>
          <w:szCs w:val="26"/>
        </w:rPr>
        <w:t>главный специалист-эксперт</w:t>
      </w:r>
      <w:r w:rsidR="00235261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обязан: </w:t>
      </w:r>
      <w:r>
        <w:rPr>
          <w:sz w:val="26"/>
          <w:szCs w:val="26"/>
        </w:rPr>
        <w:t xml:space="preserve"> </w:t>
      </w:r>
    </w:p>
    <w:p w:rsidR="003E7EEF" w:rsidRPr="002471AC" w:rsidRDefault="00D9348D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="00931D7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E7EEF"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E7EEF" w:rsidRPr="002471AC" w:rsidRDefault="003E7EEF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3E7EEF" w:rsidRDefault="003E7EEF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C7C51" w:rsidRPr="00B53247" w:rsidRDefault="006C7C51" w:rsidP="00B549B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3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B53247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B53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A118B" w:rsidRPr="00DA118B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и согласовывать договоры, контракты, дополнительные соглашения к ним,</w:t>
      </w:r>
      <w:r w:rsidRPr="00B53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связанные с </w:t>
      </w:r>
      <w:r w:rsidRPr="00B53247">
        <w:rPr>
          <w:rFonts w:ascii="Times New Roman" w:hAnsi="Times New Roman" w:cs="Times New Roman"/>
          <w:sz w:val="26"/>
          <w:szCs w:val="26"/>
        </w:rPr>
        <w:t xml:space="preserve"> </w:t>
      </w:r>
      <w:r w:rsidR="00B53247" w:rsidRPr="00B53247">
        <w:rPr>
          <w:rFonts w:ascii="Times New Roman" w:hAnsi="Times New Roman" w:cs="Times New Roman"/>
          <w:sz w:val="26"/>
          <w:szCs w:val="26"/>
        </w:rPr>
        <w:t>предоставлением услуг телефонной связи, содержанием и</w:t>
      </w:r>
      <w:r w:rsidR="00B53247">
        <w:rPr>
          <w:rFonts w:ascii="Times New Roman" w:hAnsi="Times New Roman" w:cs="Times New Roman"/>
          <w:sz w:val="26"/>
          <w:szCs w:val="26"/>
        </w:rPr>
        <w:t xml:space="preserve"> обслуживанием </w:t>
      </w:r>
      <w:r w:rsidR="00A0282D" w:rsidRPr="00B53247">
        <w:rPr>
          <w:rFonts w:ascii="Times New Roman" w:hAnsi="Times New Roman" w:cs="Times New Roman"/>
          <w:sz w:val="26"/>
          <w:szCs w:val="26"/>
        </w:rPr>
        <w:t>лифтов</w:t>
      </w:r>
      <w:r w:rsidR="00B53247" w:rsidRPr="00B53247">
        <w:rPr>
          <w:rFonts w:ascii="Times New Roman" w:hAnsi="Times New Roman" w:cs="Times New Roman"/>
          <w:sz w:val="26"/>
          <w:szCs w:val="26"/>
        </w:rPr>
        <w:t xml:space="preserve"> и других </w:t>
      </w:r>
      <w:r w:rsidR="00A0282D" w:rsidRPr="00B53247">
        <w:rPr>
          <w:rFonts w:ascii="Times New Roman" w:hAnsi="Times New Roman" w:cs="Times New Roman"/>
          <w:sz w:val="26"/>
          <w:szCs w:val="26"/>
        </w:rPr>
        <w:t>опасных объектов, закрепленных</w:t>
      </w:r>
      <w:r w:rsidRPr="00B53247">
        <w:rPr>
          <w:rFonts w:ascii="Times New Roman" w:hAnsi="Times New Roman" w:cs="Times New Roman"/>
          <w:sz w:val="26"/>
          <w:szCs w:val="26"/>
        </w:rPr>
        <w:t xml:space="preserve"> за Управлением,</w:t>
      </w:r>
      <w:r w:rsidR="00A0282D" w:rsidRPr="00B53247">
        <w:rPr>
          <w:rFonts w:ascii="Times New Roman" w:hAnsi="Times New Roman" w:cs="Times New Roman"/>
          <w:sz w:val="26"/>
          <w:szCs w:val="26"/>
        </w:rPr>
        <w:t xml:space="preserve"> </w:t>
      </w:r>
      <w:r w:rsidRPr="00B53247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 (товаров</w:t>
      </w:r>
      <w:proofErr w:type="gramEnd"/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>, работ), проведения экспертизы оказанных услуг</w:t>
      </w:r>
      <w:r w:rsidRPr="00B53247">
        <w:rPr>
          <w:rFonts w:ascii="Times New Roman" w:hAnsi="Times New Roman" w:cs="Times New Roman"/>
          <w:sz w:val="26"/>
          <w:szCs w:val="26"/>
        </w:rPr>
        <w:t>;</w:t>
      </w:r>
    </w:p>
    <w:p w:rsidR="00B549BB" w:rsidRPr="00B549BB" w:rsidRDefault="006C7C51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3247">
        <w:rPr>
          <w:rFonts w:ascii="Times New Roman" w:hAnsi="Times New Roman" w:cs="Times New Roman"/>
          <w:sz w:val="26"/>
          <w:szCs w:val="26"/>
        </w:rPr>
        <w:t xml:space="preserve"> </w:t>
      </w:r>
      <w:r w:rsidR="00B549BB"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провер</w:t>
      </w:r>
      <w:r w:rsid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ять</w:t>
      </w:r>
      <w:r w:rsidR="00B549BB"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сметн</w:t>
      </w:r>
      <w:r w:rsid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ую</w:t>
      </w:r>
      <w:r w:rsidR="00B549BB"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документаци</w:t>
      </w:r>
      <w:r w:rsid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ю</w:t>
      </w:r>
      <w:r w:rsidR="00B549BB"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на текущий и капитальный ремонт зданий УФНС и МИФНС;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соблюдать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норм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ы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действующего законодательства при проектировании, строительстве и ремонте зданий и сооружений налоговых органов;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взаимодейств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овать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с федеральными и местными структурами по вопросам получения согласований, технических условий, разрешений на </w:t>
      </w:r>
      <w:proofErr w:type="spellStart"/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предпроектные</w:t>
      </w:r>
      <w:proofErr w:type="spellEnd"/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, проектные, подготовительные и строительно-монтажные работы;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организ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овывать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и </w:t>
      </w:r>
      <w:proofErr w:type="spellStart"/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участ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овать</w:t>
      </w:r>
      <w:proofErr w:type="spellEnd"/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в приемке и вводе в эксплуатацию законченным строительством объектов;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участ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вовать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в проверках, проводимыми органами государственного надзора и строительного контроля, а также ведомственными инспекциями и комиссиями;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осуществл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ять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строительн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ый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надзор на объектах Управления и Межрайонных ИФНС, в соответствии с требованиями законодательства о 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lastRenderedPageBreak/>
        <w:t>государственной гражданской службе, выполнять обязанности и ограничения, связанные с государственной гражданской службой;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осуществлять подготовку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титульных списков объектов капитального строительства и ведение договоров по капитальному строительству объектов УФНС;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вести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программно-информационн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ый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комплекс «ПИК-Учет характеристик зданий и сооружений МИФНС, УФНС» и представл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ять в ФНС России ежеквартальный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отчет;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представлять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в ФНС России ежемесячных отчетов</w:t>
      </w:r>
      <w:proofErr w:type="gramStart"/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:</w:t>
      </w:r>
      <w:proofErr w:type="gramEnd"/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«Сведения о выполнении строительно-монтажных работ и затрат в капитальном ремонте 1-КР», «Сведения о выполнении строительно-монтажных работ и затрат в капитальном строительстве 1-КС»;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готовить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ю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(технические задания, сметы и т.д.) для размещения заказов на поставку товаров, выполнение работ, оказание услуг для нужд УФНС России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по Санкт-Петербургу, заключения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договоров по капитальному и текущему ремонту объектов Управления Федеральной налоговой службы с подрядчиками;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осуществлять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взаимодействи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е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с финансовым отделом, контрол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ировать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правильност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ь</w:t>
      </w: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представления подрядными организациями отчетности (КС-2, КС-3);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B549BB" w:rsidRPr="00B549BB" w:rsidRDefault="00B549BB" w:rsidP="00B549BB">
      <w:pPr>
        <w:pStyle w:val="af2"/>
        <w:ind w:firstLine="709"/>
        <w:contextualSpacing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2471AC" w:rsidRDefault="00B549BB" w:rsidP="00B549B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549BB">
        <w:rPr>
          <w:rFonts w:ascii="Times New Roman" w:hAnsi="Times New Roman" w:cs="Times New Roman"/>
          <w:color w:val="000000"/>
          <w:spacing w:val="3"/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  <w:r w:rsidR="00186350"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2471AC">
        <w:rPr>
          <w:rFonts w:ascii="Times New Roman" w:hAnsi="Times New Roman" w:cs="Times New Roman"/>
          <w:sz w:val="26"/>
          <w:szCs w:val="26"/>
        </w:rPr>
        <w:tab/>
      </w:r>
      <w:r w:rsidR="00931D79"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2471AC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D9348D" w:rsidRPr="00235261" w:rsidRDefault="00D9348D" w:rsidP="0023526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D9348D" w:rsidRPr="002471AC" w:rsidRDefault="00D9348D" w:rsidP="002471AC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4C0C71" w:rsidRDefault="00184653" w:rsidP="004C0C7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0C71" w:rsidRPr="004C0C71"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4C0C71">
        <w:rPr>
          <w:rFonts w:ascii="Times New Roman" w:hAnsi="Times New Roman" w:cs="Times New Roman"/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D9348D" w:rsidRPr="00A43CCC" w:rsidRDefault="00D9348D" w:rsidP="00A2780C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9348D" w:rsidRDefault="00D9348D" w:rsidP="000910AD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 w:rsidR="009B3E1C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4C0C71" w:rsidRPr="007A71BC" w:rsidRDefault="004C0C71" w:rsidP="004C0C7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9348D" w:rsidRPr="009E1318" w:rsidRDefault="00D9348D" w:rsidP="00A2780C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9348D" w:rsidRPr="00745602" w:rsidRDefault="00D9348D" w:rsidP="00A2780C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D9348D" w:rsidRPr="00745602" w:rsidRDefault="00D9348D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D9348D" w:rsidRPr="00745602" w:rsidRDefault="00D9348D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7A71BC" w:rsidRDefault="00D9348D" w:rsidP="00A2780C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 w:rsidR="00B851EB">
        <w:rPr>
          <w:sz w:val="26"/>
          <w:szCs w:val="26"/>
        </w:rPr>
        <w:t>Главный специалист-эксперт</w:t>
      </w:r>
      <w:r>
        <w:rPr>
          <w:sz w:val="26"/>
          <w:szCs w:val="26"/>
        </w:rPr>
        <w:t xml:space="preserve">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 w:rsidR="00B851EB"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 w:rsidR="00194F45">
        <w:rPr>
          <w:sz w:val="26"/>
          <w:szCs w:val="26"/>
        </w:rPr>
        <w:t>главный специалист-эксперт</w:t>
      </w:r>
      <w:r w:rsidR="00194F45" w:rsidRPr="007A71BC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348D" w:rsidRPr="007A71BC" w:rsidRDefault="00D9348D" w:rsidP="00A2780C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348D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="00B851EB" w:rsidRPr="00B851EB">
        <w:rPr>
          <w:b/>
          <w:sz w:val="26"/>
          <w:szCs w:val="26"/>
        </w:rPr>
        <w:t>главный специалист-экспе</w:t>
      </w:r>
      <w:proofErr w:type="gramStart"/>
      <w:r w:rsidR="00B851EB" w:rsidRPr="00B851EB">
        <w:rPr>
          <w:b/>
          <w:sz w:val="26"/>
          <w:szCs w:val="26"/>
        </w:rPr>
        <w:t>рт</w:t>
      </w:r>
      <w:r w:rsidR="00B851EB"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0134B2" w:rsidRDefault="00D9348D" w:rsidP="000910AD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 w:rsidR="00B851EB">
        <w:rPr>
          <w:sz w:val="26"/>
          <w:szCs w:val="26"/>
        </w:rPr>
        <w:t>главный специалист-экспе</w:t>
      </w:r>
      <w:proofErr w:type="gramStart"/>
      <w:r w:rsidR="00B851EB"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D9348D" w:rsidRPr="007A71BC" w:rsidRDefault="00D9348D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 w:rsidR="00B851EB"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D9348D" w:rsidRPr="007A71BC" w:rsidRDefault="00D9348D" w:rsidP="000910AD">
      <w:pPr>
        <w:widowControl w:val="0"/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="00D71D38" w:rsidRPr="00B851EB">
        <w:rPr>
          <w:b/>
          <w:sz w:val="26"/>
          <w:szCs w:val="26"/>
        </w:rPr>
        <w:t>главный специалист-экспе</w:t>
      </w:r>
      <w:proofErr w:type="gramStart"/>
      <w:r w:rsidR="00D71D38" w:rsidRPr="00B851EB">
        <w:rPr>
          <w:b/>
          <w:sz w:val="26"/>
          <w:szCs w:val="26"/>
        </w:rPr>
        <w:t>рт</w:t>
      </w:r>
      <w:r w:rsidR="00D71D38"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Default="00D9348D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 w:rsidR="00D71D38">
        <w:rPr>
          <w:sz w:val="26"/>
          <w:szCs w:val="26"/>
        </w:rPr>
        <w:t>Главный специалист-экспе</w:t>
      </w:r>
      <w:proofErr w:type="gramStart"/>
      <w:r w:rsidR="00D71D38">
        <w:rPr>
          <w:sz w:val="26"/>
          <w:szCs w:val="26"/>
        </w:rPr>
        <w:t>рт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348D" w:rsidRPr="000134B2" w:rsidRDefault="00D9348D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D9348D" w:rsidRPr="000134B2" w:rsidRDefault="00D9348D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D9348D" w:rsidRPr="000134B2" w:rsidRDefault="00D9348D" w:rsidP="000134B2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 w:rsidR="00D71D38">
        <w:rPr>
          <w:sz w:val="26"/>
          <w:szCs w:val="26"/>
        </w:rPr>
        <w:t>Главный специалист-экспе</w:t>
      </w:r>
      <w:proofErr w:type="gramStart"/>
      <w:r w:rsidR="00D71D38">
        <w:rPr>
          <w:sz w:val="26"/>
          <w:szCs w:val="26"/>
        </w:rPr>
        <w:t>рт</w:t>
      </w:r>
      <w:r w:rsidR="00D71D38"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D9348D" w:rsidRPr="007A71BC" w:rsidRDefault="00D9348D" w:rsidP="000910AD">
      <w:pPr>
        <w:widowControl w:val="0"/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7A71BC" w:rsidRDefault="00D9348D" w:rsidP="000910AD">
      <w:pPr>
        <w:ind w:right="17"/>
        <w:rPr>
          <w:bCs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D71D38"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 xml:space="preserve">принимает решения в сроки, установленные </w:t>
      </w:r>
      <w:r w:rsidRPr="007A71BC">
        <w:rPr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7A71BC" w:rsidRDefault="00D9348D" w:rsidP="000910AD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9348D" w:rsidRDefault="00D9348D" w:rsidP="000910AD">
      <w:pPr>
        <w:widowControl w:val="0"/>
        <w:rPr>
          <w:szCs w:val="28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D9348D" w:rsidRPr="001052FF" w:rsidRDefault="00D9348D" w:rsidP="000910AD">
      <w:pPr>
        <w:widowControl w:val="0"/>
        <w:rPr>
          <w:szCs w:val="28"/>
        </w:rPr>
      </w:pPr>
    </w:p>
    <w:p w:rsidR="007C0305" w:rsidRDefault="007C0305" w:rsidP="007C030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="00D71D38"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7C0305" w:rsidRPr="007A71BC" w:rsidRDefault="007C0305" w:rsidP="007C030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B13A80" w:rsidRPr="005E1896" w:rsidRDefault="007C0305" w:rsidP="005E1896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D9348D" w:rsidRPr="004D3338" w:rsidRDefault="00D9348D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D9348D" w:rsidRPr="004D3338" w:rsidRDefault="00D9348D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D9348D" w:rsidRPr="001052FF" w:rsidRDefault="00D9348D" w:rsidP="000910AD">
      <w:pPr>
        <w:widowControl w:val="0"/>
        <w:rPr>
          <w:szCs w:val="28"/>
        </w:rPr>
      </w:pPr>
    </w:p>
    <w:p w:rsidR="00D9348D" w:rsidRPr="004D3338" w:rsidRDefault="00D9348D" w:rsidP="000910AD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 xml:space="preserve">оценивается по следующим </w:t>
      </w:r>
      <w:r w:rsidRPr="004D3338">
        <w:rPr>
          <w:sz w:val="26"/>
          <w:szCs w:val="26"/>
        </w:rPr>
        <w:lastRenderedPageBreak/>
        <w:t>показателям: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9348D" w:rsidRDefault="00D9348D" w:rsidP="003B7A81">
      <w:pPr>
        <w:widowControl w:val="0"/>
        <w:rPr>
          <w:sz w:val="26"/>
          <w:szCs w:val="26"/>
        </w:rPr>
      </w:pPr>
    </w:p>
    <w:p w:rsidR="00D9348D" w:rsidRPr="00F06806" w:rsidRDefault="00D9348D" w:rsidP="007F64E8">
      <w:pPr>
        <w:widowControl w:val="0"/>
        <w:rPr>
          <w:sz w:val="26"/>
          <w:szCs w:val="26"/>
        </w:rPr>
      </w:pPr>
      <w:bookmarkStart w:id="0" w:name="_GoBack"/>
      <w:bookmarkEnd w:id="0"/>
    </w:p>
    <w:sectPr w:rsidR="00D9348D" w:rsidRPr="00F06806" w:rsidSect="00DA118B">
      <w:headerReference w:type="default" r:id="rId16"/>
      <w:type w:val="continuous"/>
      <w:pgSz w:w="11906" w:h="16838"/>
      <w:pgMar w:top="1134" w:right="850" w:bottom="993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09" w:rsidRDefault="003C3F09" w:rsidP="003B7A81">
      <w:r>
        <w:separator/>
      </w:r>
    </w:p>
  </w:endnote>
  <w:endnote w:type="continuationSeparator" w:id="0">
    <w:p w:rsidR="003C3F09" w:rsidRDefault="003C3F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09" w:rsidRDefault="003C3F09" w:rsidP="003B7A81">
      <w:r>
        <w:separator/>
      </w:r>
    </w:p>
  </w:footnote>
  <w:footnote w:type="continuationSeparator" w:id="0">
    <w:p w:rsidR="003C3F09" w:rsidRDefault="003C3F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D9348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4C5566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D9348D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BCA"/>
    <w:rsid w:val="0001315F"/>
    <w:rsid w:val="000134B2"/>
    <w:rsid w:val="00016846"/>
    <w:rsid w:val="00027871"/>
    <w:rsid w:val="00035F47"/>
    <w:rsid w:val="000457F3"/>
    <w:rsid w:val="000465F4"/>
    <w:rsid w:val="00057CCC"/>
    <w:rsid w:val="00072E1C"/>
    <w:rsid w:val="00082B82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04C4"/>
    <w:rsid w:val="000F3C4D"/>
    <w:rsid w:val="00101E59"/>
    <w:rsid w:val="00103C6A"/>
    <w:rsid w:val="001052FF"/>
    <w:rsid w:val="00117667"/>
    <w:rsid w:val="00121DFA"/>
    <w:rsid w:val="001227F2"/>
    <w:rsid w:val="00141E3E"/>
    <w:rsid w:val="001559CE"/>
    <w:rsid w:val="00165B7A"/>
    <w:rsid w:val="001665C3"/>
    <w:rsid w:val="00175938"/>
    <w:rsid w:val="001804B9"/>
    <w:rsid w:val="00184653"/>
    <w:rsid w:val="00186350"/>
    <w:rsid w:val="00194F45"/>
    <w:rsid w:val="001A0913"/>
    <w:rsid w:val="001A0CF1"/>
    <w:rsid w:val="001B5BBA"/>
    <w:rsid w:val="001C15A1"/>
    <w:rsid w:val="001D2783"/>
    <w:rsid w:val="001E06B8"/>
    <w:rsid w:val="001E06D4"/>
    <w:rsid w:val="001E1592"/>
    <w:rsid w:val="001F170E"/>
    <w:rsid w:val="001F1715"/>
    <w:rsid w:val="001F68ED"/>
    <w:rsid w:val="002051A7"/>
    <w:rsid w:val="00206999"/>
    <w:rsid w:val="002160F5"/>
    <w:rsid w:val="0022091F"/>
    <w:rsid w:val="00235261"/>
    <w:rsid w:val="002402C5"/>
    <w:rsid w:val="002471AC"/>
    <w:rsid w:val="0025122B"/>
    <w:rsid w:val="00254973"/>
    <w:rsid w:val="00254D09"/>
    <w:rsid w:val="002553FE"/>
    <w:rsid w:val="00264E2A"/>
    <w:rsid w:val="00295029"/>
    <w:rsid w:val="002B3231"/>
    <w:rsid w:val="002B7A62"/>
    <w:rsid w:val="002D1878"/>
    <w:rsid w:val="002D4283"/>
    <w:rsid w:val="002E60BA"/>
    <w:rsid w:val="002E735B"/>
    <w:rsid w:val="002F5B24"/>
    <w:rsid w:val="003018B1"/>
    <w:rsid w:val="00307907"/>
    <w:rsid w:val="00313753"/>
    <w:rsid w:val="003219ED"/>
    <w:rsid w:val="003314B0"/>
    <w:rsid w:val="00340885"/>
    <w:rsid w:val="003459DA"/>
    <w:rsid w:val="00392E51"/>
    <w:rsid w:val="003942B7"/>
    <w:rsid w:val="00397C11"/>
    <w:rsid w:val="003A43AB"/>
    <w:rsid w:val="003B7A81"/>
    <w:rsid w:val="003C3F09"/>
    <w:rsid w:val="003C4B94"/>
    <w:rsid w:val="003D252E"/>
    <w:rsid w:val="003E7EEF"/>
    <w:rsid w:val="00404AE7"/>
    <w:rsid w:val="0041019D"/>
    <w:rsid w:val="00425CC0"/>
    <w:rsid w:val="00436318"/>
    <w:rsid w:val="0044318B"/>
    <w:rsid w:val="00452018"/>
    <w:rsid w:val="00457A25"/>
    <w:rsid w:val="00463547"/>
    <w:rsid w:val="00470CE5"/>
    <w:rsid w:val="004716CA"/>
    <w:rsid w:val="00473198"/>
    <w:rsid w:val="004772B8"/>
    <w:rsid w:val="004776BC"/>
    <w:rsid w:val="0049073B"/>
    <w:rsid w:val="00492B5B"/>
    <w:rsid w:val="004933C7"/>
    <w:rsid w:val="00493417"/>
    <w:rsid w:val="00495B2B"/>
    <w:rsid w:val="00497B12"/>
    <w:rsid w:val="00497CF7"/>
    <w:rsid w:val="004A0AF6"/>
    <w:rsid w:val="004A3010"/>
    <w:rsid w:val="004A6CF1"/>
    <w:rsid w:val="004B0F06"/>
    <w:rsid w:val="004B35CC"/>
    <w:rsid w:val="004B7353"/>
    <w:rsid w:val="004C0C71"/>
    <w:rsid w:val="004C5566"/>
    <w:rsid w:val="004D3338"/>
    <w:rsid w:val="004E5EFB"/>
    <w:rsid w:val="004F1D71"/>
    <w:rsid w:val="004F5964"/>
    <w:rsid w:val="0050082B"/>
    <w:rsid w:val="00526FFE"/>
    <w:rsid w:val="0053153E"/>
    <w:rsid w:val="00532AAD"/>
    <w:rsid w:val="00536AA0"/>
    <w:rsid w:val="00537E24"/>
    <w:rsid w:val="00542B97"/>
    <w:rsid w:val="005544FB"/>
    <w:rsid w:val="005636C6"/>
    <w:rsid w:val="00565464"/>
    <w:rsid w:val="0058504A"/>
    <w:rsid w:val="00585805"/>
    <w:rsid w:val="0059423D"/>
    <w:rsid w:val="005B198D"/>
    <w:rsid w:val="005C0179"/>
    <w:rsid w:val="005D11E0"/>
    <w:rsid w:val="005D1E6A"/>
    <w:rsid w:val="005D3C36"/>
    <w:rsid w:val="005D7ABC"/>
    <w:rsid w:val="005E1896"/>
    <w:rsid w:val="005E37FF"/>
    <w:rsid w:val="0061362B"/>
    <w:rsid w:val="00630988"/>
    <w:rsid w:val="00633B5F"/>
    <w:rsid w:val="0064298C"/>
    <w:rsid w:val="006618E5"/>
    <w:rsid w:val="006655CF"/>
    <w:rsid w:val="00674287"/>
    <w:rsid w:val="00681090"/>
    <w:rsid w:val="00683559"/>
    <w:rsid w:val="006A44FB"/>
    <w:rsid w:val="006A5528"/>
    <w:rsid w:val="006C59D6"/>
    <w:rsid w:val="006C7C51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2572D"/>
    <w:rsid w:val="00730D06"/>
    <w:rsid w:val="007423E7"/>
    <w:rsid w:val="00745602"/>
    <w:rsid w:val="00757903"/>
    <w:rsid w:val="00762FA4"/>
    <w:rsid w:val="00765E4A"/>
    <w:rsid w:val="007702BC"/>
    <w:rsid w:val="00775378"/>
    <w:rsid w:val="00783E24"/>
    <w:rsid w:val="007972CB"/>
    <w:rsid w:val="007A056A"/>
    <w:rsid w:val="007A66A8"/>
    <w:rsid w:val="007A7062"/>
    <w:rsid w:val="007A71BC"/>
    <w:rsid w:val="007B0EB1"/>
    <w:rsid w:val="007B2780"/>
    <w:rsid w:val="007C0305"/>
    <w:rsid w:val="007D402F"/>
    <w:rsid w:val="007D4ADF"/>
    <w:rsid w:val="007D5B2B"/>
    <w:rsid w:val="007E3D90"/>
    <w:rsid w:val="007E3E10"/>
    <w:rsid w:val="007F339E"/>
    <w:rsid w:val="007F3D35"/>
    <w:rsid w:val="007F64E8"/>
    <w:rsid w:val="00802361"/>
    <w:rsid w:val="00802DE2"/>
    <w:rsid w:val="00804AB6"/>
    <w:rsid w:val="00806B0C"/>
    <w:rsid w:val="008070BB"/>
    <w:rsid w:val="00812BFB"/>
    <w:rsid w:val="0081666B"/>
    <w:rsid w:val="00820275"/>
    <w:rsid w:val="0082254F"/>
    <w:rsid w:val="00822936"/>
    <w:rsid w:val="00822D59"/>
    <w:rsid w:val="00835DDD"/>
    <w:rsid w:val="00877280"/>
    <w:rsid w:val="00882463"/>
    <w:rsid w:val="00896E83"/>
    <w:rsid w:val="008971B7"/>
    <w:rsid w:val="008A5EB3"/>
    <w:rsid w:val="008C6365"/>
    <w:rsid w:val="008D49CF"/>
    <w:rsid w:val="008D772A"/>
    <w:rsid w:val="008E4B65"/>
    <w:rsid w:val="008F7217"/>
    <w:rsid w:val="0090306B"/>
    <w:rsid w:val="00920385"/>
    <w:rsid w:val="00926516"/>
    <w:rsid w:val="00931D79"/>
    <w:rsid w:val="00933CCA"/>
    <w:rsid w:val="0093760F"/>
    <w:rsid w:val="00940EED"/>
    <w:rsid w:val="00942953"/>
    <w:rsid w:val="00944E3B"/>
    <w:rsid w:val="00950A95"/>
    <w:rsid w:val="00954E86"/>
    <w:rsid w:val="0096495D"/>
    <w:rsid w:val="00967C24"/>
    <w:rsid w:val="0098413A"/>
    <w:rsid w:val="00991494"/>
    <w:rsid w:val="00991FCE"/>
    <w:rsid w:val="009967E5"/>
    <w:rsid w:val="009A732F"/>
    <w:rsid w:val="009A7768"/>
    <w:rsid w:val="009B3E1C"/>
    <w:rsid w:val="009B6831"/>
    <w:rsid w:val="009D0C11"/>
    <w:rsid w:val="009D15B8"/>
    <w:rsid w:val="009D5A89"/>
    <w:rsid w:val="009E1318"/>
    <w:rsid w:val="009F0BC2"/>
    <w:rsid w:val="009F3087"/>
    <w:rsid w:val="009F643B"/>
    <w:rsid w:val="00A0282D"/>
    <w:rsid w:val="00A044DB"/>
    <w:rsid w:val="00A068D7"/>
    <w:rsid w:val="00A2339B"/>
    <w:rsid w:val="00A2780C"/>
    <w:rsid w:val="00A3262E"/>
    <w:rsid w:val="00A356E4"/>
    <w:rsid w:val="00A43CCC"/>
    <w:rsid w:val="00A4459C"/>
    <w:rsid w:val="00A524EE"/>
    <w:rsid w:val="00A537B6"/>
    <w:rsid w:val="00A54792"/>
    <w:rsid w:val="00A83B0E"/>
    <w:rsid w:val="00AB1ACA"/>
    <w:rsid w:val="00AB7A4A"/>
    <w:rsid w:val="00AC2369"/>
    <w:rsid w:val="00AC3145"/>
    <w:rsid w:val="00AE00D3"/>
    <w:rsid w:val="00AE540C"/>
    <w:rsid w:val="00AF09BA"/>
    <w:rsid w:val="00AF4BFF"/>
    <w:rsid w:val="00AF55C8"/>
    <w:rsid w:val="00B00C29"/>
    <w:rsid w:val="00B01ED0"/>
    <w:rsid w:val="00B13A80"/>
    <w:rsid w:val="00B14886"/>
    <w:rsid w:val="00B14EB0"/>
    <w:rsid w:val="00B17003"/>
    <w:rsid w:val="00B310A4"/>
    <w:rsid w:val="00B355AD"/>
    <w:rsid w:val="00B37D43"/>
    <w:rsid w:val="00B4682E"/>
    <w:rsid w:val="00B5096A"/>
    <w:rsid w:val="00B527C0"/>
    <w:rsid w:val="00B53247"/>
    <w:rsid w:val="00B549BB"/>
    <w:rsid w:val="00B55FDC"/>
    <w:rsid w:val="00B7300E"/>
    <w:rsid w:val="00B77294"/>
    <w:rsid w:val="00B838EC"/>
    <w:rsid w:val="00B83955"/>
    <w:rsid w:val="00B8462F"/>
    <w:rsid w:val="00B851EB"/>
    <w:rsid w:val="00B85515"/>
    <w:rsid w:val="00B904F5"/>
    <w:rsid w:val="00B94E6F"/>
    <w:rsid w:val="00BA51E1"/>
    <w:rsid w:val="00BB3568"/>
    <w:rsid w:val="00BB3981"/>
    <w:rsid w:val="00BB3D0B"/>
    <w:rsid w:val="00BB5E4D"/>
    <w:rsid w:val="00BB625E"/>
    <w:rsid w:val="00BC2335"/>
    <w:rsid w:val="00BC23B7"/>
    <w:rsid w:val="00BE4F2D"/>
    <w:rsid w:val="00BE52D9"/>
    <w:rsid w:val="00BF7391"/>
    <w:rsid w:val="00C158E5"/>
    <w:rsid w:val="00C20C8F"/>
    <w:rsid w:val="00C23B14"/>
    <w:rsid w:val="00C25DDF"/>
    <w:rsid w:val="00C25EBD"/>
    <w:rsid w:val="00C44316"/>
    <w:rsid w:val="00C5712C"/>
    <w:rsid w:val="00C73A81"/>
    <w:rsid w:val="00C73C62"/>
    <w:rsid w:val="00C80643"/>
    <w:rsid w:val="00CA1D5B"/>
    <w:rsid w:val="00CA2981"/>
    <w:rsid w:val="00CA3387"/>
    <w:rsid w:val="00CA730A"/>
    <w:rsid w:val="00CA7EC2"/>
    <w:rsid w:val="00CB46F2"/>
    <w:rsid w:val="00CC56D9"/>
    <w:rsid w:val="00CD004D"/>
    <w:rsid w:val="00CE0C0B"/>
    <w:rsid w:val="00CE5967"/>
    <w:rsid w:val="00CF188E"/>
    <w:rsid w:val="00CF7ACC"/>
    <w:rsid w:val="00D00C06"/>
    <w:rsid w:val="00D01736"/>
    <w:rsid w:val="00D12ABB"/>
    <w:rsid w:val="00D1572F"/>
    <w:rsid w:val="00D21962"/>
    <w:rsid w:val="00D222D4"/>
    <w:rsid w:val="00D2637A"/>
    <w:rsid w:val="00D270CA"/>
    <w:rsid w:val="00D36096"/>
    <w:rsid w:val="00D433B8"/>
    <w:rsid w:val="00D6462A"/>
    <w:rsid w:val="00D71D38"/>
    <w:rsid w:val="00D727AC"/>
    <w:rsid w:val="00D730DE"/>
    <w:rsid w:val="00D75100"/>
    <w:rsid w:val="00D7769A"/>
    <w:rsid w:val="00D82303"/>
    <w:rsid w:val="00D9348D"/>
    <w:rsid w:val="00DA118B"/>
    <w:rsid w:val="00DB4B49"/>
    <w:rsid w:val="00DD1315"/>
    <w:rsid w:val="00DD59C3"/>
    <w:rsid w:val="00DD7760"/>
    <w:rsid w:val="00DE2398"/>
    <w:rsid w:val="00DE3645"/>
    <w:rsid w:val="00DE6E00"/>
    <w:rsid w:val="00DF40DA"/>
    <w:rsid w:val="00DF4723"/>
    <w:rsid w:val="00E20891"/>
    <w:rsid w:val="00E32606"/>
    <w:rsid w:val="00E34A9D"/>
    <w:rsid w:val="00E45E47"/>
    <w:rsid w:val="00E53133"/>
    <w:rsid w:val="00E5383C"/>
    <w:rsid w:val="00E6275C"/>
    <w:rsid w:val="00E67578"/>
    <w:rsid w:val="00E711C3"/>
    <w:rsid w:val="00E80F60"/>
    <w:rsid w:val="00E81A14"/>
    <w:rsid w:val="00E95328"/>
    <w:rsid w:val="00E95D97"/>
    <w:rsid w:val="00E96882"/>
    <w:rsid w:val="00EA3C5C"/>
    <w:rsid w:val="00EA5B7E"/>
    <w:rsid w:val="00EA60E2"/>
    <w:rsid w:val="00EB28DC"/>
    <w:rsid w:val="00EB7C41"/>
    <w:rsid w:val="00EC1200"/>
    <w:rsid w:val="00EC3748"/>
    <w:rsid w:val="00EC67A4"/>
    <w:rsid w:val="00ED286B"/>
    <w:rsid w:val="00EE10F8"/>
    <w:rsid w:val="00EF4FF3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650B1"/>
    <w:rsid w:val="00F72CE0"/>
    <w:rsid w:val="00F9087E"/>
    <w:rsid w:val="00F909CB"/>
    <w:rsid w:val="00F975FE"/>
    <w:rsid w:val="00FA546E"/>
    <w:rsid w:val="00FB1E9E"/>
    <w:rsid w:val="00FB467C"/>
    <w:rsid w:val="00FB6244"/>
    <w:rsid w:val="00FC33DA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locked/>
    <w:rsid w:val="007F64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locked/>
    <w:rsid w:val="007F64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D10CFA4E951BC33AFC67F26376DFD79E7C824ABBF5A1F51646C36AD4zA5A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90B2-C1A4-43F8-8FD1-828090360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2210</Words>
  <Characters>18825</Characters>
  <Application>Microsoft Office Word</Application>
  <DocSecurity>0</DocSecurity>
  <Lines>156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4</cp:revision>
  <cp:lastPrinted>2020-07-02T11:37:00Z</cp:lastPrinted>
  <dcterms:created xsi:type="dcterms:W3CDTF">2020-07-02T08:59:00Z</dcterms:created>
  <dcterms:modified xsi:type="dcterms:W3CDTF">2020-07-02T11:38:00Z</dcterms:modified>
</cp:coreProperties>
</file>